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4E9CF" w14:textId="7557B736" w:rsidR="0058692A" w:rsidRDefault="00B00902" w:rsidP="0032717F">
      <w:pPr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SmartArt Grafiken &amp; Pikogramme</w:t>
      </w:r>
    </w:p>
    <w:p w14:paraId="3C6CE1C6" w14:textId="74DF6991" w:rsidR="009A1329" w:rsidRPr="009A1329" w:rsidRDefault="00B00902" w:rsidP="0032717F">
      <w:pPr>
        <w:jc w:val="center"/>
        <w:rPr>
          <w:b/>
          <w:bCs/>
          <w:i/>
          <w:iCs/>
          <w:sz w:val="2"/>
          <w:szCs w:val="2"/>
        </w:rPr>
      </w:pPr>
      <w:r>
        <w:rPr>
          <w:noProof/>
        </w:rPr>
        <w:drawing>
          <wp:inline distT="0" distB="0" distL="0" distR="0" wp14:anchorId="39E1CA4D" wp14:editId="18F8A0AD">
            <wp:extent cx="5661061" cy="324999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57" r="50230"/>
                    <a:stretch/>
                  </pic:blipFill>
                  <pic:spPr bwMode="auto">
                    <a:xfrm>
                      <a:off x="0" y="0"/>
                      <a:ext cx="5687228" cy="326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EF7DF" w14:textId="0AA28CAD" w:rsidR="00DC20A2" w:rsidRDefault="00DC20A2" w:rsidP="000C4D6A">
      <w:pPr>
        <w:rPr>
          <w:b/>
          <w:bCs/>
          <w:sz w:val="24"/>
          <w:szCs w:val="24"/>
        </w:rPr>
      </w:pPr>
    </w:p>
    <w:p w14:paraId="1CDCFF0B" w14:textId="5383A425" w:rsidR="00DC20A2" w:rsidRDefault="00DC20A2" w:rsidP="00DC20A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Arbeitsauftrag:</w:t>
      </w:r>
    </w:p>
    <w:p w14:paraId="346D6C7E" w14:textId="61782F13" w:rsidR="00835692" w:rsidRPr="000C1E4A" w:rsidRDefault="00E74749" w:rsidP="00BA0CB8">
      <w:pPr>
        <w:pStyle w:val="Listenabsatz"/>
        <w:numPr>
          <w:ilvl w:val="0"/>
          <w:numId w:val="26"/>
        </w:numPr>
        <w:jc w:val="both"/>
        <w:rPr>
          <w:bCs/>
          <w:sz w:val="24"/>
          <w:szCs w:val="24"/>
        </w:rPr>
      </w:pPr>
      <w:r w:rsidRPr="00835692">
        <w:rPr>
          <w:bCs/>
          <w:sz w:val="24"/>
          <w:szCs w:val="24"/>
        </w:rPr>
        <w:t>Verschaffen Sie sich zunächst einen Überblick über d</w:t>
      </w:r>
      <w:r w:rsidR="00D71EE0">
        <w:rPr>
          <w:bCs/>
          <w:sz w:val="24"/>
          <w:szCs w:val="24"/>
        </w:rPr>
        <w:t xml:space="preserve">ie </w:t>
      </w:r>
      <w:r w:rsidR="00B00902">
        <w:rPr>
          <w:bCs/>
          <w:sz w:val="24"/>
          <w:szCs w:val="24"/>
        </w:rPr>
        <w:t xml:space="preserve">Verwendung von SmartArt Grafiken und Pikogrammen </w:t>
      </w:r>
      <w:r w:rsidRPr="00835692">
        <w:rPr>
          <w:bCs/>
          <w:sz w:val="24"/>
          <w:szCs w:val="24"/>
        </w:rPr>
        <w:t>in MS PowerPoint, indem Sie sich das Video</w:t>
      </w:r>
      <w:r w:rsidR="00835692" w:rsidRPr="00835692">
        <w:rPr>
          <w:bCs/>
          <w:sz w:val="24"/>
          <w:szCs w:val="24"/>
        </w:rPr>
        <w:t xml:space="preserve"> </w:t>
      </w:r>
      <w:r w:rsidR="00835692">
        <w:rPr>
          <w:bCs/>
          <w:sz w:val="24"/>
          <w:szCs w:val="24"/>
        </w:rPr>
        <w:t>“</w:t>
      </w:r>
      <w:r w:rsidR="00835692" w:rsidRPr="00835692">
        <w:rPr>
          <w:bCs/>
          <w:sz w:val="24"/>
          <w:szCs w:val="24"/>
        </w:rPr>
        <w:t>0</w:t>
      </w:r>
      <w:r w:rsidR="00B00902">
        <w:rPr>
          <w:bCs/>
          <w:sz w:val="24"/>
          <w:szCs w:val="24"/>
        </w:rPr>
        <w:t>6</w:t>
      </w:r>
      <w:r w:rsidR="00835692" w:rsidRPr="00835692">
        <w:rPr>
          <w:bCs/>
          <w:sz w:val="24"/>
          <w:szCs w:val="24"/>
        </w:rPr>
        <w:t xml:space="preserve"> </w:t>
      </w:r>
      <w:r w:rsidR="00B00902">
        <w:rPr>
          <w:bCs/>
          <w:sz w:val="24"/>
          <w:szCs w:val="24"/>
        </w:rPr>
        <w:t>SmartArt Grafiken &amp; Pikogramme“</w:t>
      </w:r>
      <w:r w:rsidR="00835692">
        <w:rPr>
          <w:bCs/>
          <w:sz w:val="24"/>
          <w:szCs w:val="24"/>
        </w:rPr>
        <w:t xml:space="preserve"> auf dem YouTube Kanal von Digitales Lernen Bonn anschauen.</w:t>
      </w:r>
      <w:r w:rsidR="00C7104B" w:rsidRPr="00C7104B">
        <w:rPr>
          <w:bCs/>
        </w:rPr>
        <w:t xml:space="preserve"> </w:t>
      </w:r>
    </w:p>
    <w:p w14:paraId="5E8F3B02" w14:textId="2432CD7A" w:rsidR="00E51B68" w:rsidRDefault="00820F6E" w:rsidP="00BA0CB8">
      <w:pPr>
        <w:pStyle w:val="Listenabsatz"/>
        <w:numPr>
          <w:ilvl w:val="0"/>
          <w:numId w:val="2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Erstellen Sie</w:t>
      </w:r>
      <w:r w:rsidR="00D57773">
        <w:rPr>
          <w:bCs/>
          <w:sz w:val="24"/>
          <w:szCs w:val="24"/>
        </w:rPr>
        <w:t xml:space="preserve"> für Ihr</w:t>
      </w:r>
      <w:r w:rsidR="00E51B68">
        <w:rPr>
          <w:bCs/>
          <w:sz w:val="24"/>
          <w:szCs w:val="24"/>
        </w:rPr>
        <w:t xml:space="preserve"> eigene</w:t>
      </w:r>
      <w:r w:rsidR="00D57773">
        <w:rPr>
          <w:bCs/>
          <w:sz w:val="24"/>
          <w:szCs w:val="24"/>
        </w:rPr>
        <w:t>s</w:t>
      </w:r>
      <w:r w:rsidR="00E51B68">
        <w:rPr>
          <w:bCs/>
          <w:sz w:val="24"/>
          <w:szCs w:val="24"/>
        </w:rPr>
        <w:t xml:space="preserve"> Präsentationsprojekt</w:t>
      </w:r>
      <w:r>
        <w:rPr>
          <w:bCs/>
          <w:sz w:val="24"/>
          <w:szCs w:val="24"/>
        </w:rPr>
        <w:t xml:space="preserve"> ein</w:t>
      </w:r>
      <w:r w:rsidR="00B00902">
        <w:rPr>
          <w:bCs/>
          <w:sz w:val="24"/>
          <w:szCs w:val="24"/>
        </w:rPr>
        <w:t xml:space="preserve">e SmartArt Grafik </w:t>
      </w:r>
      <w:r w:rsidR="00D57773">
        <w:rPr>
          <w:bCs/>
          <w:sz w:val="24"/>
          <w:szCs w:val="24"/>
        </w:rPr>
        <w:t>indem Sie:</w:t>
      </w:r>
    </w:p>
    <w:p w14:paraId="04ADFB48" w14:textId="5E52260F" w:rsidR="00DF421F" w:rsidRDefault="00B00902" w:rsidP="00B00902">
      <w:pPr>
        <w:pStyle w:val="Listenabsatz"/>
        <w:numPr>
          <w:ilvl w:val="1"/>
          <w:numId w:val="2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die Geschichte des Unternehmens mit einer SmartArt Grafik der Kategorie Prozess verdeutlichen</w:t>
      </w:r>
      <w:bookmarkStart w:id="0" w:name="_GoBack"/>
      <w:bookmarkEnd w:id="0"/>
    </w:p>
    <w:p w14:paraId="47225783" w14:textId="7C3D099D" w:rsidR="002D5D83" w:rsidRDefault="00B00902" w:rsidP="00B00902">
      <w:pPr>
        <w:pStyle w:val="Listenabsatz"/>
        <w:numPr>
          <w:ilvl w:val="1"/>
          <w:numId w:val="2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die Aufbauorganisation, also die Abteilungen und Stellen in ihrem Unternehmen mit einem Organigramm darstellen.</w:t>
      </w:r>
    </w:p>
    <w:p w14:paraId="4CA6B4A2" w14:textId="054266FA" w:rsidR="00B00902" w:rsidRDefault="00B00902" w:rsidP="00B00902">
      <w:pPr>
        <w:pStyle w:val="Listenabsatz"/>
        <w:numPr>
          <w:ilvl w:val="1"/>
          <w:numId w:val="2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Eine SmartArt Grafik der Kategorie Bild verwenden, um einen </w:t>
      </w:r>
      <w:r w:rsidR="007D0C56">
        <w:rPr>
          <w:bCs/>
          <w:sz w:val="24"/>
          <w:szCs w:val="24"/>
        </w:rPr>
        <w:t>Inhalt ihrer Wahl zu verdeutlichen, z. B. „Meine Praktikumsaufgaben“ oder „Das Absatzprogramm des Unternehmens“.</w:t>
      </w:r>
    </w:p>
    <w:p w14:paraId="2D215CFE" w14:textId="0EA2B7EC" w:rsidR="00B00902" w:rsidRPr="00B00902" w:rsidRDefault="00B00902" w:rsidP="00B00902">
      <w:pPr>
        <w:pStyle w:val="Listenabsatz"/>
        <w:numPr>
          <w:ilvl w:val="0"/>
          <w:numId w:val="2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Erklären Sie, was man unter einem Piktogramm versteht und wie man es in einer Präsentation einfügt.</w:t>
      </w:r>
    </w:p>
    <w:p w14:paraId="0A7D71AD" w14:textId="258276D2" w:rsidR="00E51B68" w:rsidRDefault="00AC7458" w:rsidP="00BA0CB8">
      <w:pPr>
        <w:pStyle w:val="Listenabsatz"/>
        <w:numPr>
          <w:ilvl w:val="0"/>
          <w:numId w:val="2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Beschreiben </w:t>
      </w:r>
      <w:r w:rsidR="00B00902">
        <w:rPr>
          <w:bCs/>
          <w:sz w:val="24"/>
          <w:szCs w:val="24"/>
        </w:rPr>
        <w:t xml:space="preserve">Sie, welche Vorteile die Verwendung einer SmartArt Grafik in einer Präsentation hat. </w:t>
      </w:r>
      <w:r w:rsidR="005908E9">
        <w:rPr>
          <w:bCs/>
          <w:sz w:val="24"/>
          <w:szCs w:val="24"/>
        </w:rPr>
        <w:t xml:space="preserve">Gehen Sie hierbei auch auf den Pfad zum Einfügen </w:t>
      </w:r>
      <w:r w:rsidR="00B00902">
        <w:rPr>
          <w:bCs/>
          <w:sz w:val="24"/>
          <w:szCs w:val="24"/>
        </w:rPr>
        <w:t xml:space="preserve">einer SmartArt Grafik </w:t>
      </w:r>
      <w:r w:rsidR="005908E9">
        <w:rPr>
          <w:bCs/>
          <w:sz w:val="24"/>
          <w:szCs w:val="24"/>
        </w:rPr>
        <w:t xml:space="preserve">ein.  </w:t>
      </w:r>
    </w:p>
    <w:p w14:paraId="17011D8A" w14:textId="764BC2F8" w:rsidR="00285722" w:rsidRPr="00BA0CB8" w:rsidRDefault="00B00902" w:rsidP="00BA0CB8">
      <w:pPr>
        <w:pStyle w:val="Listenabsatz"/>
        <w:numPr>
          <w:ilvl w:val="0"/>
          <w:numId w:val="26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Erläutern Sie, wie man SmartArt Grafiken formatieren kann</w:t>
      </w:r>
      <w:r w:rsidR="00285722">
        <w:rPr>
          <w:bCs/>
          <w:sz w:val="24"/>
          <w:szCs w:val="24"/>
        </w:rPr>
        <w:t xml:space="preserve">. </w:t>
      </w:r>
    </w:p>
    <w:sectPr w:rsidR="00285722" w:rsidRPr="00BA0CB8" w:rsidSect="0058692A">
      <w:headerReference w:type="default" r:id="rId8"/>
      <w:pgSz w:w="11906" w:h="16838" w:code="9"/>
      <w:pgMar w:top="1134" w:right="1418" w:bottom="284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78887" w14:textId="77777777" w:rsidR="00F7484F" w:rsidRDefault="00F7484F">
      <w:pPr>
        <w:spacing w:after="0"/>
      </w:pPr>
      <w:r>
        <w:separator/>
      </w:r>
    </w:p>
  </w:endnote>
  <w:endnote w:type="continuationSeparator" w:id="0">
    <w:p w14:paraId="3B9A5A2F" w14:textId="77777777" w:rsidR="00F7484F" w:rsidRDefault="00F748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21DA7" w14:textId="77777777" w:rsidR="00F7484F" w:rsidRDefault="00F7484F">
      <w:pPr>
        <w:spacing w:after="0"/>
      </w:pPr>
      <w:r>
        <w:separator/>
      </w:r>
    </w:p>
  </w:footnote>
  <w:footnote w:type="continuationSeparator" w:id="0">
    <w:p w14:paraId="10C2295E" w14:textId="77777777" w:rsidR="00F7484F" w:rsidRDefault="00F7484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44" w:type="dxa"/>
      <w:jc w:val="center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943"/>
      <w:gridCol w:w="5656"/>
      <w:gridCol w:w="2245"/>
    </w:tblGrid>
    <w:tr w:rsidR="00C34613" w:rsidRPr="007B621E" w14:paraId="242D02B8" w14:textId="77777777">
      <w:trPr>
        <w:trHeight w:val="350"/>
        <w:jc w:val="center"/>
      </w:trPr>
      <w:tc>
        <w:tcPr>
          <w:tcW w:w="1943" w:type="dxa"/>
          <w:vMerge w:val="restart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AE8BD6F" w14:textId="77777777" w:rsidR="00C34613" w:rsidRPr="007B621E" w:rsidRDefault="007333D1" w:rsidP="00067DA1">
          <w:pPr>
            <w:pStyle w:val="Kopfzeile"/>
            <w:tabs>
              <w:tab w:val="left" w:pos="4536"/>
            </w:tabs>
            <w:snapToGrid w:val="0"/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58240" behindDoc="1" locked="0" layoutInCell="1" allowOverlap="1" wp14:anchorId="31204678" wp14:editId="3E3C4861">
                <wp:simplePos x="0" y="0"/>
                <wp:positionH relativeFrom="column">
                  <wp:posOffset>285750</wp:posOffset>
                </wp:positionH>
                <wp:positionV relativeFrom="paragraph">
                  <wp:posOffset>-4445</wp:posOffset>
                </wp:positionV>
                <wp:extent cx="530679" cy="371475"/>
                <wp:effectExtent l="0" t="0" r="3175" b="0"/>
                <wp:wrapNone/>
                <wp:docPr id="2" name="Bil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679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56" w:type="dxa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DB8162E" w14:textId="1006F35D" w:rsidR="00C34613" w:rsidRPr="007B621E" w:rsidRDefault="00AD52DC" w:rsidP="00067DA1">
          <w:pPr>
            <w:pStyle w:val="Kopfzeile"/>
            <w:tabs>
              <w:tab w:val="left" w:pos="4536"/>
            </w:tabs>
            <w:snapToGrid w:val="0"/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sz w:val="20"/>
              <w:szCs w:val="20"/>
            </w:rPr>
            <w:t>Fach:</w:t>
          </w:r>
          <w:r w:rsidR="0032717F">
            <w:rPr>
              <w:rFonts w:ascii="Calibri" w:hAnsi="Calibri" w:cs="Calibri"/>
              <w:sz w:val="20"/>
              <w:szCs w:val="20"/>
            </w:rPr>
            <w:t xml:space="preserve"> Informationswirtschaft</w:t>
          </w:r>
        </w:p>
      </w:tc>
      <w:tc>
        <w:tcPr>
          <w:tcW w:w="224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A37A7CB" w14:textId="77777777" w:rsidR="00C34613" w:rsidRPr="007B621E" w:rsidRDefault="00C34613" w:rsidP="00067DA1">
          <w:pPr>
            <w:pStyle w:val="Kopfzeile"/>
            <w:tabs>
              <w:tab w:val="left" w:pos="4536"/>
            </w:tabs>
            <w:snapToGrid w:val="0"/>
            <w:jc w:val="right"/>
          </w:pPr>
          <w:r w:rsidRPr="007B621E">
            <w:rPr>
              <w:rFonts w:ascii="Calibri" w:hAnsi="Calibri" w:cs="Calibri"/>
              <w:sz w:val="20"/>
              <w:szCs w:val="20"/>
            </w:rPr>
            <w:t>AB</w:t>
          </w:r>
        </w:p>
      </w:tc>
    </w:tr>
    <w:tr w:rsidR="00C34613" w:rsidRPr="007B621E" w14:paraId="6F9F8A53" w14:textId="77777777">
      <w:trPr>
        <w:trHeight w:val="75"/>
        <w:jc w:val="center"/>
      </w:trPr>
      <w:tc>
        <w:tcPr>
          <w:tcW w:w="1943" w:type="dxa"/>
          <w:vMerge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DCE1CDD" w14:textId="77777777" w:rsidR="00C34613" w:rsidRPr="007B621E" w:rsidRDefault="00C34613" w:rsidP="00067DA1">
          <w:pPr>
            <w:widowControl w:val="0"/>
            <w:rPr>
              <w:rFonts w:ascii="Liberation Serif" w:hAnsi="Liberation Serif" w:cs="Liberation Serif"/>
            </w:rPr>
          </w:pPr>
        </w:p>
      </w:tc>
      <w:tc>
        <w:tcPr>
          <w:tcW w:w="5656" w:type="dxa"/>
          <w:tcBorders>
            <w:top w:val="single" w:sz="2" w:space="0" w:color="000000"/>
            <w:left w:val="single" w:sz="2" w:space="0" w:color="000000"/>
            <w:bottom w:val="single" w:sz="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7364A31" w14:textId="2C806367" w:rsidR="00C34613" w:rsidRPr="007B621E" w:rsidRDefault="00AD52DC" w:rsidP="00067DA1">
          <w:pPr>
            <w:pStyle w:val="Kopfzeile"/>
            <w:tabs>
              <w:tab w:val="left" w:pos="4536"/>
            </w:tabs>
            <w:snapToGrid w:val="0"/>
            <w:rPr>
              <w:rFonts w:ascii="Calibri" w:hAnsi="Calibri" w:cs="Calibri"/>
              <w:i/>
              <w:iCs/>
              <w:sz w:val="20"/>
              <w:szCs w:val="20"/>
            </w:rPr>
          </w:pPr>
          <w:r>
            <w:rPr>
              <w:rFonts w:ascii="Calibri" w:hAnsi="Calibri" w:cs="Calibri"/>
              <w:i/>
              <w:iCs/>
              <w:sz w:val="20"/>
              <w:szCs w:val="20"/>
            </w:rPr>
            <w:t>LS:</w:t>
          </w:r>
          <w:r w:rsidR="0032717F">
            <w:rPr>
              <w:rFonts w:ascii="Calibri" w:hAnsi="Calibri" w:cs="Calibri"/>
              <w:i/>
              <w:iCs/>
              <w:sz w:val="20"/>
              <w:szCs w:val="20"/>
            </w:rPr>
            <w:t xml:space="preserve"> Erfolgreich Präsentieren </w:t>
          </w:r>
        </w:p>
      </w:tc>
      <w:tc>
        <w:tcPr>
          <w:tcW w:w="2245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18C8EFAD" w14:textId="77777777" w:rsidR="00C34613" w:rsidRPr="007B621E" w:rsidRDefault="00C34613" w:rsidP="00067DA1">
          <w:pPr>
            <w:pStyle w:val="Kopfzeile"/>
            <w:tabs>
              <w:tab w:val="left" w:pos="4536"/>
            </w:tabs>
            <w:snapToGrid w:val="0"/>
            <w:jc w:val="right"/>
            <w:rPr>
              <w:rFonts w:ascii="Calibri" w:hAnsi="Calibri" w:cs="Calibri"/>
              <w:sz w:val="20"/>
              <w:szCs w:val="20"/>
            </w:rPr>
          </w:pPr>
          <w:r w:rsidRPr="007B621E">
            <w:rPr>
              <w:rFonts w:ascii="Calibri" w:hAnsi="Calibri" w:cs="Calibri"/>
              <w:sz w:val="20"/>
              <w:szCs w:val="20"/>
            </w:rPr>
            <w:t>Datum: __________</w:t>
          </w:r>
        </w:p>
      </w:tc>
    </w:tr>
  </w:tbl>
  <w:p w14:paraId="568A811F" w14:textId="77777777" w:rsidR="00C34613" w:rsidRPr="00F17842" w:rsidRDefault="00C34613" w:rsidP="008F7A3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688C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1443A1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7771EFE"/>
    <w:multiLevelType w:val="hybridMultilevel"/>
    <w:tmpl w:val="4872A0A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46AF4"/>
    <w:multiLevelType w:val="hybridMultilevel"/>
    <w:tmpl w:val="3498F1A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340423"/>
    <w:multiLevelType w:val="hybridMultilevel"/>
    <w:tmpl w:val="BEB8480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25331D"/>
    <w:multiLevelType w:val="hybridMultilevel"/>
    <w:tmpl w:val="737E494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E84097"/>
    <w:multiLevelType w:val="hybridMultilevel"/>
    <w:tmpl w:val="241A3FE2"/>
    <w:lvl w:ilvl="0" w:tplc="C03C38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BC19AC"/>
    <w:multiLevelType w:val="hybridMultilevel"/>
    <w:tmpl w:val="2A7AE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3446BFA"/>
    <w:multiLevelType w:val="hybridMultilevel"/>
    <w:tmpl w:val="C8CA97F0"/>
    <w:lvl w:ilvl="0" w:tplc="0D6094EC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C763402"/>
    <w:multiLevelType w:val="hybridMultilevel"/>
    <w:tmpl w:val="D31A43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11E76"/>
    <w:multiLevelType w:val="hybridMultilevel"/>
    <w:tmpl w:val="BCBAD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9E46E59"/>
    <w:multiLevelType w:val="hybridMultilevel"/>
    <w:tmpl w:val="0206EF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79395E"/>
    <w:multiLevelType w:val="hybridMultilevel"/>
    <w:tmpl w:val="F2820D9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F0C330A"/>
    <w:multiLevelType w:val="hybridMultilevel"/>
    <w:tmpl w:val="6A443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DA63EE8"/>
    <w:multiLevelType w:val="hybridMultilevel"/>
    <w:tmpl w:val="3498F1A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30A1226"/>
    <w:multiLevelType w:val="multilevel"/>
    <w:tmpl w:val="F29A9EA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 w15:restartNumberingAfterBreak="0">
    <w:nsid w:val="740822D7"/>
    <w:multiLevelType w:val="hybridMultilevel"/>
    <w:tmpl w:val="B226CC4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9B34A5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7D200B2B"/>
    <w:multiLevelType w:val="hybridMultilevel"/>
    <w:tmpl w:val="0206EF4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F648FB"/>
    <w:multiLevelType w:val="hybridMultilevel"/>
    <w:tmpl w:val="6A9421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8"/>
  </w:num>
  <w:num w:numId="7">
    <w:abstractNumId w:val="11"/>
  </w:num>
  <w:num w:numId="8">
    <w:abstractNumId w:val="6"/>
  </w:num>
  <w:num w:numId="9">
    <w:abstractNumId w:val="8"/>
  </w:num>
  <w:num w:numId="10">
    <w:abstractNumId w:val="5"/>
  </w:num>
  <w:num w:numId="11">
    <w:abstractNumId w:val="0"/>
  </w:num>
  <w:num w:numId="12">
    <w:abstractNumId w:val="0"/>
  </w:num>
  <w:num w:numId="13">
    <w:abstractNumId w:val="16"/>
  </w:num>
  <w:num w:numId="14">
    <w:abstractNumId w:val="1"/>
  </w:num>
  <w:num w:numId="15">
    <w:abstractNumId w:val="17"/>
  </w:num>
  <w:num w:numId="16">
    <w:abstractNumId w:val="4"/>
  </w:num>
  <w:num w:numId="17">
    <w:abstractNumId w:val="7"/>
  </w:num>
  <w:num w:numId="18">
    <w:abstractNumId w:val="19"/>
  </w:num>
  <w:num w:numId="19">
    <w:abstractNumId w:val="10"/>
  </w:num>
  <w:num w:numId="20">
    <w:abstractNumId w:val="15"/>
  </w:num>
  <w:num w:numId="21">
    <w:abstractNumId w:val="13"/>
  </w:num>
  <w:num w:numId="22">
    <w:abstractNumId w:val="14"/>
  </w:num>
  <w:num w:numId="23">
    <w:abstractNumId w:val="3"/>
  </w:num>
  <w:num w:numId="24">
    <w:abstractNumId w:val="9"/>
  </w:num>
  <w:num w:numId="25">
    <w:abstractNumId w:val="2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activeWritingStyle w:appName="MSWord" w:lang="de-DE" w:vendorID="64" w:dllVersion="6" w:nlCheck="1" w:checkStyle="0"/>
  <w:activeWritingStyle w:appName="MSWord" w:lang="de-DE" w:vendorID="64" w:dllVersion="0" w:nlCheck="1" w:checkStyle="0"/>
  <w:proofState w:spelling="clean" w:grammar="clean"/>
  <w:defaultTabStop w:val="709"/>
  <w:autoHyphenation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A38"/>
    <w:rsid w:val="00004FCC"/>
    <w:rsid w:val="00062B28"/>
    <w:rsid w:val="00067DA1"/>
    <w:rsid w:val="000902A9"/>
    <w:rsid w:val="000C1E4A"/>
    <w:rsid w:val="000C4D6A"/>
    <w:rsid w:val="000F46E3"/>
    <w:rsid w:val="001001DA"/>
    <w:rsid w:val="00151DB9"/>
    <w:rsid w:val="00152A1A"/>
    <w:rsid w:val="001B7903"/>
    <w:rsid w:val="001D40E9"/>
    <w:rsid w:val="001D4F12"/>
    <w:rsid w:val="001E0E3F"/>
    <w:rsid w:val="001E30A8"/>
    <w:rsid w:val="00225260"/>
    <w:rsid w:val="00242528"/>
    <w:rsid w:val="00285722"/>
    <w:rsid w:val="002C04F9"/>
    <w:rsid w:val="002D5D83"/>
    <w:rsid w:val="002D6186"/>
    <w:rsid w:val="003109BE"/>
    <w:rsid w:val="0032717F"/>
    <w:rsid w:val="0034405B"/>
    <w:rsid w:val="00344730"/>
    <w:rsid w:val="00452628"/>
    <w:rsid w:val="00497655"/>
    <w:rsid w:val="004F1C5E"/>
    <w:rsid w:val="00501DC9"/>
    <w:rsid w:val="005848D6"/>
    <w:rsid w:val="0058692A"/>
    <w:rsid w:val="005908E9"/>
    <w:rsid w:val="005B4A75"/>
    <w:rsid w:val="005B7685"/>
    <w:rsid w:val="005F0213"/>
    <w:rsid w:val="0063784B"/>
    <w:rsid w:val="006727E7"/>
    <w:rsid w:val="006D66BD"/>
    <w:rsid w:val="006E6C6C"/>
    <w:rsid w:val="007333D1"/>
    <w:rsid w:val="007503F5"/>
    <w:rsid w:val="007548CA"/>
    <w:rsid w:val="00774FB6"/>
    <w:rsid w:val="0079423F"/>
    <w:rsid w:val="007B621E"/>
    <w:rsid w:val="007D0C56"/>
    <w:rsid w:val="007F4374"/>
    <w:rsid w:val="00820F6E"/>
    <w:rsid w:val="008325F5"/>
    <w:rsid w:val="00835692"/>
    <w:rsid w:val="00841568"/>
    <w:rsid w:val="0089773F"/>
    <w:rsid w:val="008A79A5"/>
    <w:rsid w:val="008D1FCB"/>
    <w:rsid w:val="008F7A38"/>
    <w:rsid w:val="009A1329"/>
    <w:rsid w:val="009B5FCA"/>
    <w:rsid w:val="009D56BD"/>
    <w:rsid w:val="009F0CFD"/>
    <w:rsid w:val="00A24BE9"/>
    <w:rsid w:val="00A2607C"/>
    <w:rsid w:val="00A341DF"/>
    <w:rsid w:val="00A37498"/>
    <w:rsid w:val="00A465DE"/>
    <w:rsid w:val="00A64273"/>
    <w:rsid w:val="00A81C2E"/>
    <w:rsid w:val="00A878EE"/>
    <w:rsid w:val="00AC7458"/>
    <w:rsid w:val="00AD52DC"/>
    <w:rsid w:val="00B00902"/>
    <w:rsid w:val="00B11199"/>
    <w:rsid w:val="00B139BA"/>
    <w:rsid w:val="00B17EB1"/>
    <w:rsid w:val="00B3503B"/>
    <w:rsid w:val="00B50715"/>
    <w:rsid w:val="00B7181B"/>
    <w:rsid w:val="00BA0CB8"/>
    <w:rsid w:val="00BD6593"/>
    <w:rsid w:val="00C0737F"/>
    <w:rsid w:val="00C34613"/>
    <w:rsid w:val="00C57A96"/>
    <w:rsid w:val="00C7104B"/>
    <w:rsid w:val="00C74630"/>
    <w:rsid w:val="00C752D0"/>
    <w:rsid w:val="00C973B3"/>
    <w:rsid w:val="00CA2D0B"/>
    <w:rsid w:val="00CD098C"/>
    <w:rsid w:val="00CE021A"/>
    <w:rsid w:val="00D53D29"/>
    <w:rsid w:val="00D57773"/>
    <w:rsid w:val="00D71EE0"/>
    <w:rsid w:val="00D87313"/>
    <w:rsid w:val="00DB4A1A"/>
    <w:rsid w:val="00DC20A2"/>
    <w:rsid w:val="00DD438F"/>
    <w:rsid w:val="00DF421F"/>
    <w:rsid w:val="00E02B50"/>
    <w:rsid w:val="00E266E9"/>
    <w:rsid w:val="00E43C33"/>
    <w:rsid w:val="00E51B68"/>
    <w:rsid w:val="00E559E9"/>
    <w:rsid w:val="00E737FC"/>
    <w:rsid w:val="00E74749"/>
    <w:rsid w:val="00E80B12"/>
    <w:rsid w:val="00EA18D0"/>
    <w:rsid w:val="00ED7E29"/>
    <w:rsid w:val="00F17842"/>
    <w:rsid w:val="00F356DD"/>
    <w:rsid w:val="00F46877"/>
    <w:rsid w:val="00F634E7"/>
    <w:rsid w:val="00F71C0B"/>
    <w:rsid w:val="00F7484F"/>
    <w:rsid w:val="00F8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FB0700"/>
  <w15:docId w15:val="{83CDDD13-C657-4BFF-87CD-170ADBA13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locked="1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109BE"/>
    <w:pPr>
      <w:spacing w:after="180"/>
    </w:pPr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3109BE"/>
    <w:pPr>
      <w:keepNext/>
      <w:spacing w:before="240" w:after="240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3109BE"/>
    <w:pPr>
      <w:keepNext/>
      <w:spacing w:before="320" w:after="120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3109BE"/>
    <w:pPr>
      <w:keepNext/>
      <w:spacing w:after="0"/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3109BE"/>
    <w:pPr>
      <w:keepNext/>
      <w:spacing w:after="0"/>
      <w:outlineLvl w:val="3"/>
    </w:pPr>
    <w:rPr>
      <w:i/>
      <w:iCs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3109BE"/>
    <w:pPr>
      <w:keepNext/>
      <w:outlineLvl w:val="4"/>
    </w:pPr>
    <w:rPr>
      <w:b/>
      <w:bCs/>
      <w:cap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3109BE"/>
    <w:pPr>
      <w:keepNext/>
      <w:jc w:val="center"/>
      <w:outlineLvl w:val="5"/>
    </w:pPr>
    <w:rPr>
      <w:b/>
      <w:b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3109BE"/>
    <w:pPr>
      <w:keepNext/>
      <w:jc w:val="center"/>
      <w:outlineLvl w:val="6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3109BE"/>
    <w:rPr>
      <w:rFonts w:ascii="Cambria" w:hAnsi="Cambria" w:cs="Cambria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3109BE"/>
    <w:rPr>
      <w:rFonts w:ascii="Cambria" w:hAnsi="Cambria" w:cs="Cambria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3109BE"/>
    <w:rPr>
      <w:rFonts w:ascii="Cambria" w:hAnsi="Cambria" w:cs="Cambria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semiHidden/>
    <w:locked/>
    <w:rsid w:val="003109BE"/>
    <w:rPr>
      <w:rFonts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3109BE"/>
    <w:rPr>
      <w:rFonts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semiHidden/>
    <w:locked/>
    <w:rsid w:val="003109BE"/>
    <w:rPr>
      <w:rFonts w:cs="Times New Roman"/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9"/>
    <w:semiHidden/>
    <w:locked/>
    <w:rsid w:val="003109BE"/>
    <w:rPr>
      <w:rFonts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3109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3109BE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rsid w:val="003109B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3109BE"/>
    <w:rPr>
      <w:rFonts w:ascii="Arial" w:hAnsi="Arial" w:cs="Arial"/>
    </w:rPr>
  </w:style>
  <w:style w:type="character" w:styleId="Hyperlink">
    <w:name w:val="Hyperlink"/>
    <w:basedOn w:val="Absatz-Standardschriftart"/>
    <w:uiPriority w:val="99"/>
    <w:rsid w:val="003109BE"/>
    <w:rPr>
      <w:rFonts w:ascii="Arial" w:hAnsi="Arial" w:cs="Arial"/>
      <w:color w:val="000000"/>
      <w:sz w:val="22"/>
      <w:szCs w:val="22"/>
      <w:u w:val="single" w:color="000000"/>
    </w:rPr>
  </w:style>
  <w:style w:type="character" w:styleId="BesuchterLink">
    <w:name w:val="FollowedHyperlink"/>
    <w:basedOn w:val="Absatz-Standardschriftart"/>
    <w:uiPriority w:val="99"/>
    <w:rsid w:val="003109BE"/>
    <w:rPr>
      <w:rFonts w:ascii="Arial" w:hAnsi="Arial" w:cs="Arial"/>
      <w:color w:val="000000"/>
      <w:sz w:val="22"/>
      <w:szCs w:val="22"/>
      <w:u w:val="single" w:color="000000"/>
    </w:rPr>
  </w:style>
  <w:style w:type="paragraph" w:styleId="Aufzhlungszeichen">
    <w:name w:val="List Bullet"/>
    <w:basedOn w:val="Standard"/>
    <w:autoRedefine/>
    <w:uiPriority w:val="99"/>
    <w:rsid w:val="003109BE"/>
    <w:pPr>
      <w:numPr>
        <w:numId w:val="9"/>
      </w:numPr>
      <w:spacing w:after="120"/>
      <w:ind w:left="357" w:hanging="357"/>
    </w:pPr>
  </w:style>
  <w:style w:type="paragraph" w:styleId="Sprechblasentext">
    <w:name w:val="Balloon Text"/>
    <w:basedOn w:val="Standard"/>
    <w:link w:val="SprechblasentextZchn"/>
    <w:uiPriority w:val="99"/>
    <w:semiHidden/>
    <w:rsid w:val="00F17842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F1784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17842"/>
    <w:pPr>
      <w:ind w:left="720"/>
    </w:pPr>
  </w:style>
  <w:style w:type="table" w:styleId="Tabellenraster">
    <w:name w:val="Table Grid"/>
    <w:basedOn w:val="NormaleTabelle"/>
    <w:uiPriority w:val="99"/>
    <w:rsid w:val="00A341D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rsid w:val="00774FB6"/>
    <w:pPr>
      <w:spacing w:before="100" w:beforeAutospacing="1" w:after="100" w:afterAutospacing="1"/>
    </w:pPr>
    <w:rPr>
      <w:rFonts w:cs="Times New Roman"/>
      <w:sz w:val="24"/>
      <w:szCs w:val="24"/>
    </w:rPr>
  </w:style>
  <w:style w:type="character" w:styleId="Fett">
    <w:name w:val="Strong"/>
    <w:basedOn w:val="Absatz-Standardschriftart"/>
    <w:uiPriority w:val="99"/>
    <w:qFormat/>
    <w:rsid w:val="00774FB6"/>
    <w:rPr>
      <w:rFonts w:cs="Times New Roman"/>
      <w:b/>
      <w:bCs/>
    </w:rPr>
  </w:style>
  <w:style w:type="paragraph" w:customStyle="1" w:styleId="clearfix">
    <w:name w:val="clearfix"/>
    <w:basedOn w:val="Standard"/>
    <w:uiPriority w:val="99"/>
    <w:rsid w:val="00774FB6"/>
    <w:pPr>
      <w:spacing w:before="100" w:beforeAutospacing="1" w:after="100" w:afterAutospacing="1"/>
    </w:pPr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1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7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7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7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Projektbeschreibung:</vt:lpstr>
    </vt:vector>
  </TitlesOfParts>
  <Company>Schulen ans Netz e. V.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Projektbeschreibung:</dc:title>
  <dc:subject/>
  <dc:creator>ute.schroeder</dc:creator>
  <cp:keywords/>
  <dc:description/>
  <cp:lastModifiedBy>Katrin Friedrich</cp:lastModifiedBy>
  <cp:revision>3</cp:revision>
  <cp:lastPrinted>2018-09-03T07:12:00Z</cp:lastPrinted>
  <dcterms:created xsi:type="dcterms:W3CDTF">2019-11-17T14:23:00Z</dcterms:created>
  <dcterms:modified xsi:type="dcterms:W3CDTF">2019-11-17T14:33:00Z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-893571520</vt:i4>
  </property>
  <property fmtid="{D5CDD505-2E9C-101B-9397-08002B2CF9AE}" pid="3" name="_EmailSubject">
    <vt:lpwstr>Text Urheberrecht kurz</vt:lpwstr>
  </property>
  <property fmtid="{D5CDD505-2E9C-101B-9397-08002B2CF9AE}" pid="4" name="_AuthorEmail">
    <vt:lpwstr>joerg@knupfer.de</vt:lpwstr>
  </property>
  <property fmtid="{D5CDD505-2E9C-101B-9397-08002B2CF9AE}" pid="5" name="_AuthorEmailDisplayName">
    <vt:lpwstr>Joerg Knupfer</vt:lpwstr>
  </property>
  <property fmtid="{D5CDD505-2E9C-101B-9397-08002B2CF9AE}" pid="6" name="_ReviewingToolsShownOnce">
    <vt:lpwstr/>
  </property>
</Properties>
</file>